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97793" w14:textId="0888921A" w:rsidR="00A34C2C" w:rsidRDefault="005D5450" w:rsidP="005D5450">
      <w:pPr>
        <w:tabs>
          <w:tab w:val="left" w:pos="2607"/>
        </w:tabs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       </w:t>
      </w:r>
      <w:r w:rsidR="00654145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  </w:t>
      </w:r>
      <w:proofErr w:type="spellStart"/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What</w:t>
      </w:r>
      <w:proofErr w:type="spellEnd"/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proofErr w:type="spellStart"/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does</w:t>
      </w:r>
      <w:proofErr w:type="spellEnd"/>
      <w:r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</w:t>
      </w:r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a </w:t>
      </w:r>
      <w:proofErr w:type="spellStart"/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teacher</w:t>
      </w:r>
      <w:proofErr w:type="spellEnd"/>
      <w:r w:rsidRPr="005D5450">
        <w:rPr>
          <w:rFonts w:ascii="Cavolini" w:hAnsi="Cavolini" w:cs="Cavolini"/>
          <w:b/>
          <w:bCs/>
          <w:sz w:val="44"/>
          <w:szCs w:val="44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 do?</w:t>
      </w:r>
    </w:p>
    <w:p w14:paraId="024C53B4" w14:textId="01992AA9" w:rsidR="005D5450" w:rsidRDefault="005D5450" w:rsidP="005D5450">
      <w:pPr>
        <w:tabs>
          <w:tab w:val="left" w:pos="3270"/>
        </w:tabs>
      </w:pPr>
      <w:r>
        <w:tab/>
      </w:r>
      <w:r>
        <w:tab/>
      </w:r>
      <w:r w:rsidR="00654145">
        <w:t xml:space="preserve">   </w:t>
      </w:r>
      <w:proofErr w:type="spellStart"/>
      <w:r w:rsidRPr="00BD18F5">
        <w:rPr>
          <w:sz w:val="24"/>
          <w:szCs w:val="24"/>
        </w:rPr>
        <w:t>Lesson</w:t>
      </w:r>
      <w:proofErr w:type="spellEnd"/>
      <w:r w:rsidRPr="00BD18F5">
        <w:rPr>
          <w:sz w:val="24"/>
          <w:szCs w:val="24"/>
        </w:rPr>
        <w:t xml:space="preserve"> 1</w:t>
      </w:r>
      <w:r>
        <w:rPr>
          <w:sz w:val="24"/>
          <w:szCs w:val="24"/>
        </w:rPr>
        <w:t>3</w:t>
      </w:r>
    </w:p>
    <w:p w14:paraId="785FFCB1" w14:textId="3F7A1D22" w:rsidR="005D5450" w:rsidRDefault="005D5450" w:rsidP="005D5450">
      <w:pPr>
        <w:tabs>
          <w:tab w:val="left" w:pos="708"/>
          <w:tab w:val="left" w:pos="2978"/>
        </w:tabs>
      </w:pPr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413C7" wp14:editId="444042A4">
                <wp:simplePos x="0" y="0"/>
                <wp:positionH relativeFrom="margin">
                  <wp:align>right</wp:align>
                </wp:positionH>
                <wp:positionV relativeFrom="paragraph">
                  <wp:posOffset>294525</wp:posOffset>
                </wp:positionV>
                <wp:extent cx="5928360" cy="1669415"/>
                <wp:effectExtent l="0" t="0" r="15240" b="260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66941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750A3" w14:textId="64D5158F" w:rsidR="005D5450" w:rsidRPr="00C45613" w:rsidRDefault="005D5450" w:rsidP="005D5450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 xml:space="preserve">U ovoj lekciji </w:t>
                            </w:r>
                            <w:r w:rsidR="007F08F2">
                              <w:rPr>
                                <w:sz w:val="20"/>
                                <w:szCs w:val="18"/>
                              </w:rPr>
                              <w:t>naučit ćeš imenovati i opisati različita zanimanja.</w:t>
                            </w:r>
                          </w:p>
                          <w:p w14:paraId="02DD5A0E" w14:textId="77777777" w:rsidR="005D5450" w:rsidRPr="00C45613" w:rsidRDefault="005D5450" w:rsidP="005D5450">
                            <w:pPr>
                              <w:rPr>
                                <w:sz w:val="20"/>
                                <w:szCs w:val="18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</w:rPr>
                              <w:t>:</w:t>
                            </w:r>
                          </w:p>
                          <w:p w14:paraId="00D48097" w14:textId="77777777" w:rsidR="005D5450" w:rsidRPr="00C45613" w:rsidRDefault="005D5450" w:rsidP="005D54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7355C87E" w14:textId="77777777" w:rsidR="005D5450" w:rsidRPr="00C45613" w:rsidRDefault="005D5450" w:rsidP="005D54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3CF97DFB" w14:textId="77777777" w:rsidR="005D5450" w:rsidRPr="00C45613" w:rsidRDefault="005D5450" w:rsidP="005D54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4A62E8B7" w14:textId="77777777" w:rsidR="005D5450" w:rsidRPr="00C45613" w:rsidRDefault="005D5450" w:rsidP="005D54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4F8688D9" w14:textId="77777777" w:rsidR="005D5450" w:rsidRPr="00C45613" w:rsidRDefault="005D5450" w:rsidP="005D545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773CDAE6" w14:textId="77777777" w:rsidR="005D5450" w:rsidRPr="00C45613" w:rsidRDefault="005D5450" w:rsidP="005D5450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413C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23.2pt;width:466.8pt;height:131.4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38F750A3" w14:textId="64D5158F" w:rsidR="005D5450" w:rsidRPr="00C45613" w:rsidRDefault="005D5450" w:rsidP="005D5450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</w:rPr>
                        <w:t xml:space="preserve">U ovoj lekciji </w:t>
                      </w:r>
                      <w:r w:rsidR="007F08F2">
                        <w:rPr>
                          <w:sz w:val="20"/>
                          <w:szCs w:val="18"/>
                        </w:rPr>
                        <w:t>naučit ćeš imenovati i opisati različita zanimanja.</w:t>
                      </w:r>
                    </w:p>
                    <w:p w14:paraId="02DD5A0E" w14:textId="77777777" w:rsidR="005D5450" w:rsidRPr="00C45613" w:rsidRDefault="005D5450" w:rsidP="005D5450">
                      <w:pPr>
                        <w:rPr>
                          <w:sz w:val="20"/>
                          <w:szCs w:val="18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</w:rPr>
                        <w:t>:</w:t>
                      </w:r>
                    </w:p>
                    <w:p w14:paraId="00D48097" w14:textId="77777777" w:rsidR="005D5450" w:rsidRPr="00C45613" w:rsidRDefault="005D5450" w:rsidP="005D54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7355C87E" w14:textId="77777777" w:rsidR="005D5450" w:rsidRPr="00C45613" w:rsidRDefault="005D5450" w:rsidP="005D54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3CF97DFB" w14:textId="77777777" w:rsidR="005D5450" w:rsidRPr="00C45613" w:rsidRDefault="005D5450" w:rsidP="005D54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4A62E8B7" w14:textId="77777777" w:rsidR="005D5450" w:rsidRPr="00C45613" w:rsidRDefault="005D5450" w:rsidP="005D54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4F8688D9" w14:textId="77777777" w:rsidR="005D5450" w:rsidRPr="00C45613" w:rsidRDefault="005D5450" w:rsidP="005D545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773CDAE6" w14:textId="77777777" w:rsidR="005D5450" w:rsidRPr="00C45613" w:rsidRDefault="005D5450" w:rsidP="005D545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BC8A53" w14:textId="63A52654" w:rsidR="005D5450" w:rsidRPr="005D5450" w:rsidRDefault="005D5450" w:rsidP="005D5450"/>
    <w:p w14:paraId="472A5F1A" w14:textId="3F8F43C9" w:rsidR="005D5450" w:rsidRPr="005D5450" w:rsidRDefault="005D5450" w:rsidP="005D5450"/>
    <w:p w14:paraId="7628399A" w14:textId="62532B3D" w:rsidR="005D5450" w:rsidRPr="005D5450" w:rsidRDefault="005D5450" w:rsidP="005D5450"/>
    <w:p w14:paraId="4FE3D328" w14:textId="72287E8B" w:rsidR="005D5450" w:rsidRPr="005D5450" w:rsidRDefault="005D5450" w:rsidP="005D5450"/>
    <w:p w14:paraId="168BA0FF" w14:textId="05AC0BEA" w:rsidR="005D5450" w:rsidRPr="005D5450" w:rsidRDefault="005D5450" w:rsidP="005D5450"/>
    <w:p w14:paraId="3451C91B" w14:textId="409CD405" w:rsidR="005D5450" w:rsidRPr="005D5450" w:rsidRDefault="005D5450" w:rsidP="005D5450"/>
    <w:p w14:paraId="5B7E9B08" w14:textId="7A4CB5B4" w:rsidR="005D5450" w:rsidRDefault="005D5450" w:rsidP="005D5450"/>
    <w:p w14:paraId="7B5AE39B" w14:textId="0A2B7E7B" w:rsidR="005D5450" w:rsidRDefault="005D5450" w:rsidP="005D5450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DE1326" wp14:editId="4531029D">
            <wp:simplePos x="0" y="0"/>
            <wp:positionH relativeFrom="margin">
              <wp:posOffset>4410767</wp:posOffset>
            </wp:positionH>
            <wp:positionV relativeFrom="paragraph">
              <wp:posOffset>3233</wp:posOffset>
            </wp:positionV>
            <wp:extent cx="1809750" cy="2336165"/>
            <wp:effectExtent l="19050" t="19050" r="19050" b="260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336165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2367CE03" w14:textId="51019413" w:rsidR="005D5450" w:rsidRDefault="005D5450" w:rsidP="005D5450">
      <w:r w:rsidRPr="00CD1AAD">
        <w:t xml:space="preserve">Otvori udžbenik </w:t>
      </w:r>
      <w:proofErr w:type="spellStart"/>
      <w:r w:rsidRPr="00CD1AAD">
        <w:t>Way</w:t>
      </w:r>
      <w:proofErr w:type="spellEnd"/>
      <w:r w:rsidRPr="00CD1AAD">
        <w:t xml:space="preserve"> to </w:t>
      </w:r>
      <w:proofErr w:type="spellStart"/>
      <w:r w:rsidRPr="00CD1AAD">
        <w:t>go</w:t>
      </w:r>
      <w:proofErr w:type="spellEnd"/>
      <w:r w:rsidRPr="00CD1AAD">
        <w:t xml:space="preserve"> 2 na </w:t>
      </w:r>
      <w:r w:rsidR="00651DF7">
        <w:t>72</w:t>
      </w:r>
      <w:r w:rsidRPr="00CD1AAD">
        <w:t xml:space="preserve">. stranici i napiši u školsku bilježnicu naslov – </w:t>
      </w:r>
      <w:proofErr w:type="spellStart"/>
      <w:r>
        <w:rPr>
          <w:b/>
          <w:bCs/>
        </w:rPr>
        <w:t>What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does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teacher</w:t>
      </w:r>
      <w:proofErr w:type="spellEnd"/>
      <w:r>
        <w:rPr>
          <w:b/>
          <w:bCs/>
        </w:rPr>
        <w:t xml:space="preserve"> do?</w:t>
      </w:r>
      <w:r w:rsidRPr="005D5450">
        <w:rPr>
          <w:noProof/>
        </w:rPr>
        <w:t xml:space="preserve"> </w:t>
      </w:r>
    </w:p>
    <w:p w14:paraId="73807DD2" w14:textId="3971EB07" w:rsidR="005D5450" w:rsidRDefault="005D5450" w:rsidP="005D5450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62522B61" w14:textId="6C0639E2" w:rsidR="005D5450" w:rsidRDefault="005D5450" w:rsidP="005D5450">
      <w:r>
        <w:t>Promotri fotografije u 1. zadatku. Možeš li navesti zanimanja koja prika</w:t>
      </w:r>
      <w:r w:rsidR="00654145">
        <w:t>z</w:t>
      </w:r>
      <w:r>
        <w:t xml:space="preserve">uju? </w:t>
      </w:r>
    </w:p>
    <w:p w14:paraId="09E133AF" w14:textId="4D115779" w:rsidR="005D5450" w:rsidRDefault="005D5450" w:rsidP="005D5450">
      <w:r>
        <w:t>Skeniraj kod i poslušaj Adama i njegovog mlađeg brata kako čitaju knjigu o različitim zanimanjima. Prati tekst u udžbeniku. Zatim odgovori na pitanja</w:t>
      </w:r>
      <w:r w:rsidR="00654145">
        <w:t xml:space="preserve"> i odgovore napiši u bilježnicu</w:t>
      </w:r>
      <w:r>
        <w:t>:</w:t>
      </w:r>
    </w:p>
    <w:p w14:paraId="52395EA8" w14:textId="4312EBE7" w:rsidR="005D5450" w:rsidRPr="005D5450" w:rsidRDefault="005D5450" w:rsidP="005D5450">
      <w:pPr>
        <w:rPr>
          <w:b/>
          <w:bCs/>
          <w:lang w:val="en-GB"/>
        </w:rPr>
      </w:pPr>
      <w:r w:rsidRPr="005D5450">
        <w:rPr>
          <w:b/>
          <w:bCs/>
          <w:lang w:val="en-GB"/>
        </w:rPr>
        <w:t>What is Adam's little brother's name?</w:t>
      </w:r>
    </w:p>
    <w:p w14:paraId="47F0C2C0" w14:textId="26737A0C" w:rsidR="005D5450" w:rsidRDefault="005D5450" w:rsidP="005D5450">
      <w:pPr>
        <w:rPr>
          <w:b/>
          <w:bCs/>
          <w:lang w:val="en-GB"/>
        </w:rPr>
      </w:pPr>
      <w:r w:rsidRPr="005D5450">
        <w:rPr>
          <w:b/>
          <w:bCs/>
          <w:lang w:val="en-GB"/>
        </w:rPr>
        <w:t>What does he want to become?</w:t>
      </w:r>
    </w:p>
    <w:p w14:paraId="0E6F4BC3" w14:textId="77777777" w:rsidR="005D5450" w:rsidRDefault="005D5450" w:rsidP="005D5450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371DD489" w14:textId="097F3852" w:rsidR="005D5450" w:rsidRDefault="005D5450" w:rsidP="005D5450">
      <w:r w:rsidRPr="008A06C2">
        <w:t>Poslušaj zvučni zapis još jednom</w:t>
      </w:r>
      <w:r w:rsidR="008A06C2" w:rsidRPr="008A06C2">
        <w:t xml:space="preserve"> t</w:t>
      </w:r>
      <w:r w:rsidR="008A06C2">
        <w:t>e ga pauziraj nakon svakog zanimanja i ponovi naglas.</w:t>
      </w:r>
    </w:p>
    <w:p w14:paraId="04D23B83" w14:textId="45E073CA" w:rsidR="008A06C2" w:rsidRDefault="008A06C2" w:rsidP="008A06C2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70A04E4B" w14:textId="451094EF" w:rsidR="008A06C2" w:rsidRDefault="00651DF7" w:rsidP="005D5450">
      <w:r>
        <w:t>Otvori interaktivni zadatak na sljedećoj poveznici. Izvuci karticu i p</w:t>
      </w:r>
      <w:r w:rsidR="008A06C2">
        <w:t xml:space="preserve">ročitaj pitanje </w:t>
      </w:r>
      <w:r>
        <w:t>te</w:t>
      </w:r>
      <w:r w:rsidR="008A06C2">
        <w:t xml:space="preserve"> izreci odgovor na </w:t>
      </w:r>
      <w:r>
        <w:t>pitanje</w:t>
      </w:r>
      <w:r w:rsidR="008A06C2">
        <w:t xml:space="preserve"> naglas. </w:t>
      </w:r>
      <w:r>
        <w:t xml:space="preserve">Izvuci tako 5 kartica i odgovori na pitanja. </w:t>
      </w:r>
      <w:r w:rsidR="008A06C2">
        <w:t>Pritom snimi svoj glas pomoću pametnog telefona. Snimku ćeš poslati svojoj nastavnici na dogovoreno virtualno mjesto.</w:t>
      </w:r>
    </w:p>
    <w:p w14:paraId="10624F8B" w14:textId="282E8119" w:rsidR="008A06C2" w:rsidRDefault="00D255DA" w:rsidP="005D5450">
      <w:pPr>
        <w:rPr>
          <w:rStyle w:val="Hyperlink"/>
        </w:rPr>
      </w:pPr>
      <w:hyperlink r:id="rId8" w:history="1">
        <w:r w:rsidR="008A06C2" w:rsidRPr="00696518">
          <w:rPr>
            <w:rStyle w:val="Hyperlink"/>
          </w:rPr>
          <w:t>https://wordwall.net/hr/resource/9341903</w:t>
        </w:r>
      </w:hyperlink>
      <w:r w:rsidR="008A06C2">
        <w:t xml:space="preserve"> </w:t>
      </w:r>
    </w:p>
    <w:p w14:paraId="1B1B619E" w14:textId="047CB375" w:rsidR="00651DF7" w:rsidRDefault="00651DF7" w:rsidP="00651DF7"/>
    <w:p w14:paraId="0E889CD9" w14:textId="58FC9F9A" w:rsidR="00651DF7" w:rsidRDefault="00651DF7" w:rsidP="00651DF7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3EFD46CD" w14:textId="2FA466F9" w:rsidR="00651DF7" w:rsidRDefault="00651DF7" w:rsidP="00651DF7">
      <w:r>
        <w:t>Riješi 3. zadatak na 73. stranici. P</w:t>
      </w:r>
      <w:r w:rsidR="00297E8E">
        <w:t>ročitaj rečenice i pronađi pogrješke. Ispravi pogrješke i napiši točne rečenice u bilježnicu.</w:t>
      </w:r>
    </w:p>
    <w:p w14:paraId="4B4EA798" w14:textId="72FB5229" w:rsidR="00297E8E" w:rsidRDefault="00297E8E" w:rsidP="00297E8E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7C866A91" w14:textId="731E20B4" w:rsidR="003D3E3D" w:rsidRDefault="00654145" w:rsidP="00651DF7">
      <w:r>
        <w:rPr>
          <w:noProof/>
        </w:rPr>
        <w:drawing>
          <wp:anchor distT="0" distB="0" distL="114300" distR="114300" simplePos="0" relativeHeight="251661312" behindDoc="0" locked="0" layoutInCell="1" allowOverlap="1" wp14:anchorId="5E36C0A7" wp14:editId="64EF501B">
            <wp:simplePos x="0" y="0"/>
            <wp:positionH relativeFrom="column">
              <wp:posOffset>4396683</wp:posOffset>
            </wp:positionH>
            <wp:positionV relativeFrom="paragraph">
              <wp:posOffset>23726</wp:posOffset>
            </wp:positionV>
            <wp:extent cx="1941195" cy="2512695"/>
            <wp:effectExtent l="19050" t="19050" r="20955" b="2095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2512695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3D">
        <w:t xml:space="preserve">Riješi </w:t>
      </w:r>
      <w:r w:rsidR="007F08F2">
        <w:t>interaktivni zadatak</w:t>
      </w:r>
      <w:r w:rsidR="003D3E3D">
        <w:t xml:space="preserve"> na sljedećoj poveznici.</w:t>
      </w:r>
      <w:r w:rsidR="007F08F2">
        <w:t xml:space="preserve"> U kojim zanimanjima možemo čuti navedene rečenice? Otkrij.</w:t>
      </w:r>
    </w:p>
    <w:p w14:paraId="27177B94" w14:textId="339CF9E4" w:rsidR="00654145" w:rsidRPr="00654145" w:rsidRDefault="00D255DA" w:rsidP="00651DF7">
      <w:pPr>
        <w:rPr>
          <w:rStyle w:val="Hyperlink"/>
          <w:color w:val="auto"/>
          <w:u w:val="none"/>
        </w:rPr>
      </w:pPr>
      <w:hyperlink r:id="rId10" w:history="1">
        <w:r w:rsidR="00654145" w:rsidRPr="00696518">
          <w:rPr>
            <w:rStyle w:val="Hyperlink"/>
          </w:rPr>
          <w:t>https://wordwall.net/play/9342/506/315</w:t>
        </w:r>
      </w:hyperlink>
      <w:r w:rsidR="00654145">
        <w:rPr>
          <w:rStyle w:val="Hyperlink"/>
          <w:color w:val="auto"/>
          <w:u w:val="none"/>
        </w:rPr>
        <w:t xml:space="preserve"> </w:t>
      </w:r>
    </w:p>
    <w:p w14:paraId="24C6C127" w14:textId="5DCA9C2F" w:rsidR="009F67B4" w:rsidRDefault="009F67B4" w:rsidP="009F67B4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6 – Time for more </w:t>
      </w:r>
      <w:proofErr w:type="spellStart"/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jobs</w:t>
      </w:r>
      <w:proofErr w:type="spellEnd"/>
    </w:p>
    <w:p w14:paraId="104492CF" w14:textId="13862B9A" w:rsidR="009F67B4" w:rsidRDefault="009F67B4" w:rsidP="009F67B4">
      <w:r>
        <w:t>Otvori udžbenik na 74. stranici. Upari fotografije s nazivima zanimanja.</w:t>
      </w:r>
      <w:r w:rsidRPr="009F67B4">
        <w:rPr>
          <w:noProof/>
        </w:rPr>
        <w:t xml:space="preserve"> </w:t>
      </w:r>
    </w:p>
    <w:p w14:paraId="1C2946EC" w14:textId="69A604CA" w:rsidR="009F67B4" w:rsidRDefault="00E62CBA" w:rsidP="009F67B4"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4C40E9C7" w14:textId="09DBF650" w:rsidR="009F67B4" w:rsidRDefault="00E62CBA" w:rsidP="00C43B90">
      <w:r>
        <w:t>Riješi 2. zadatak. Spominje li se zanimanje kojom se bavi netko iz tvoj</w:t>
      </w:r>
      <w:r w:rsidR="00C43B90">
        <w:t xml:space="preserve">e </w:t>
      </w:r>
      <w:r>
        <w:t>obitelji?</w:t>
      </w:r>
      <w:r w:rsidR="00C43B90">
        <w:t xml:space="preserve"> </w:t>
      </w:r>
      <w:r w:rsidR="00301F64">
        <w:t>Znaš li još neko zanimanje nije spomenuto da sada? Napiši u bilježnicu.</w:t>
      </w:r>
    </w:p>
    <w:p w14:paraId="1E73D0CA" w14:textId="4D9F3994" w:rsidR="00C43B90" w:rsidRDefault="00C43B90" w:rsidP="00C43B90"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6CE5FD6A" w14:textId="07FFF1F1" w:rsidR="00045F57" w:rsidRDefault="00654145" w:rsidP="00C43B90">
      <w:r>
        <w:rPr>
          <w:noProof/>
        </w:rPr>
        <w:drawing>
          <wp:anchor distT="0" distB="0" distL="114300" distR="114300" simplePos="0" relativeHeight="251668480" behindDoc="0" locked="0" layoutInCell="1" allowOverlap="1" wp14:anchorId="599AFF15" wp14:editId="10323F2F">
            <wp:simplePos x="0" y="0"/>
            <wp:positionH relativeFrom="column">
              <wp:posOffset>4451927</wp:posOffset>
            </wp:positionH>
            <wp:positionV relativeFrom="paragraph">
              <wp:posOffset>324080</wp:posOffset>
            </wp:positionV>
            <wp:extent cx="1870710" cy="2405380"/>
            <wp:effectExtent l="19050" t="19050" r="15240" b="1397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2405380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B90">
        <w:t xml:space="preserve">Otvori 75. stranicu u udžbeniku i promotri tekst pod naslovom </w:t>
      </w:r>
      <w:proofErr w:type="spellStart"/>
      <w:r w:rsidR="00C43B90" w:rsidRPr="00C43B90">
        <w:rPr>
          <w:i/>
          <w:iCs/>
        </w:rPr>
        <w:t>What's</w:t>
      </w:r>
      <w:proofErr w:type="spellEnd"/>
      <w:r w:rsidR="00C43B90" w:rsidRPr="00C43B90">
        <w:rPr>
          <w:i/>
          <w:iCs/>
        </w:rPr>
        <w:t xml:space="preserve"> </w:t>
      </w:r>
      <w:proofErr w:type="spellStart"/>
      <w:r w:rsidR="00C43B90" w:rsidRPr="00C43B90">
        <w:rPr>
          <w:i/>
          <w:iCs/>
        </w:rPr>
        <w:t>my</w:t>
      </w:r>
      <w:proofErr w:type="spellEnd"/>
      <w:r w:rsidR="00C43B90" w:rsidRPr="00C43B90">
        <w:rPr>
          <w:i/>
          <w:iCs/>
        </w:rPr>
        <w:t xml:space="preserve"> line?</w:t>
      </w:r>
      <w:r w:rsidR="00C43B90">
        <w:t xml:space="preserve">. Poslušaj kako </w:t>
      </w:r>
      <w:proofErr w:type="spellStart"/>
      <w:r w:rsidR="00C43B90">
        <w:t>Pam</w:t>
      </w:r>
      <w:proofErr w:type="spellEnd"/>
      <w:r w:rsidR="00C43B90">
        <w:t xml:space="preserve"> i njezin razred igraju igru. </w:t>
      </w:r>
      <w:r w:rsidR="00045F57">
        <w:t>Prati tekst u udžbeniku.</w:t>
      </w:r>
    </w:p>
    <w:p w14:paraId="42A454B0" w14:textId="3D2670F1" w:rsidR="00C43B90" w:rsidRPr="00C43B90" w:rsidRDefault="00045F57" w:rsidP="00C43B90">
      <w:r>
        <w:t xml:space="preserve">Poslušaj zvučni zapis još jednom. </w:t>
      </w:r>
      <w:r w:rsidR="00C43B90">
        <w:t>Kakvu igru igraju? Objasni u nekoliko rečenica i napiši u svoju bilježnicu.</w:t>
      </w:r>
    </w:p>
    <w:p w14:paraId="2AF8C140" w14:textId="0E2CFF7E" w:rsidR="007F08F2" w:rsidRDefault="007F08F2" w:rsidP="007F08F2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9F67B4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1B51C4D4" w14:textId="6B7227F3" w:rsidR="007F08F2" w:rsidRDefault="009F67B4" w:rsidP="007F08F2">
      <w:r>
        <w:t xml:space="preserve">Otvori radnu bilježnicu </w:t>
      </w:r>
      <w:proofErr w:type="spellStart"/>
      <w:r>
        <w:t>Way</w:t>
      </w:r>
      <w:proofErr w:type="spellEnd"/>
      <w:r>
        <w:t xml:space="preserve"> to </w:t>
      </w:r>
      <w:proofErr w:type="spellStart"/>
      <w:r>
        <w:t>go</w:t>
      </w:r>
      <w:proofErr w:type="spellEnd"/>
      <w:r>
        <w:t xml:space="preserve"> 2 na 52. stranici i riješi 2. zadatak. Napiši </w:t>
      </w:r>
      <w:r w:rsidR="00045F57">
        <w:t xml:space="preserve">na crte </w:t>
      </w:r>
      <w:r>
        <w:t>nazive zanimanja koja odgovaraju opisu.</w:t>
      </w:r>
    </w:p>
    <w:p w14:paraId="56D06633" w14:textId="76BA12F3" w:rsidR="009F67B4" w:rsidRPr="009F67B4" w:rsidRDefault="009F67B4" w:rsidP="007F08F2">
      <w:pPr>
        <w:rPr>
          <w:color w:val="7030A0"/>
          <w:lang w:val="en-GB"/>
        </w:rPr>
      </w:pPr>
      <w:r w:rsidRPr="009F67B4">
        <w:rPr>
          <w:color w:val="7030A0"/>
        </w:rPr>
        <w:t xml:space="preserve">Primjerice: </w:t>
      </w:r>
      <w:r w:rsidRPr="009F67B4">
        <w:rPr>
          <w:color w:val="7030A0"/>
          <w:lang w:val="en-GB"/>
        </w:rPr>
        <w:t xml:space="preserve">1 Who works inside a building?   </w:t>
      </w:r>
      <w:r w:rsidRPr="009F67B4">
        <w:rPr>
          <w:color w:val="7030A0"/>
          <w:u w:val="single"/>
          <w:lang w:val="en-GB"/>
        </w:rPr>
        <w:t>a teacher</w:t>
      </w:r>
      <w:r w:rsidRPr="009F67B4">
        <w:rPr>
          <w:color w:val="7030A0"/>
          <w:lang w:val="en-GB"/>
        </w:rPr>
        <w:t xml:space="preserve">   </w:t>
      </w:r>
      <w:r w:rsidRPr="009F67B4">
        <w:rPr>
          <w:color w:val="7030A0"/>
          <w:u w:val="single"/>
          <w:lang w:val="en-GB"/>
        </w:rPr>
        <w:t>a secretary</w:t>
      </w:r>
    </w:p>
    <w:p w14:paraId="26E89574" w14:textId="7B994A71" w:rsidR="009F67B4" w:rsidRDefault="009F67B4" w:rsidP="009F67B4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727BEA1A" w14:textId="5A2A8E65" w:rsidR="009F67B4" w:rsidRDefault="009F67B4" w:rsidP="009F67B4">
      <w:r>
        <w:t>Riješi 3. zadatak u radnoj bilježnici. Pronađi uljeza.</w:t>
      </w:r>
    </w:p>
    <w:p w14:paraId="2DA5A0C5" w14:textId="232C3323" w:rsidR="009F67B4" w:rsidRPr="00C43B90" w:rsidRDefault="009F67B4" w:rsidP="009F67B4">
      <w:pPr>
        <w:rPr>
          <w:color w:val="7030A0"/>
        </w:rPr>
      </w:pPr>
      <w:r w:rsidRPr="00C43B90">
        <w:rPr>
          <w:color w:val="7030A0"/>
        </w:rPr>
        <w:t xml:space="preserve">Primjerice: </w:t>
      </w:r>
      <w:r w:rsidR="00E62CBA" w:rsidRPr="00C43B90">
        <w:rPr>
          <w:color w:val="7030A0"/>
          <w:lang w:val="en-GB"/>
        </w:rPr>
        <w:t xml:space="preserve">1 Repair: a car / </w:t>
      </w:r>
      <w:r w:rsidR="00E62CBA" w:rsidRPr="00C43B90">
        <w:rPr>
          <w:b/>
          <w:bCs/>
          <w:color w:val="7030A0"/>
          <w:u w:val="single"/>
          <w:lang w:val="en-GB"/>
        </w:rPr>
        <w:t>an apple</w:t>
      </w:r>
      <w:r w:rsidR="00E62CBA" w:rsidRPr="00C43B90">
        <w:rPr>
          <w:color w:val="7030A0"/>
          <w:lang w:val="en-GB"/>
        </w:rPr>
        <w:t xml:space="preserve"> / a radio / a tooth</w:t>
      </w:r>
    </w:p>
    <w:p w14:paraId="31C76F6A" w14:textId="50E99954" w:rsidR="009F67B4" w:rsidRDefault="009F67B4" w:rsidP="009F67B4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277D50B9" w14:textId="0C6B9B60" w:rsidR="009F67B4" w:rsidRDefault="00C43B90" w:rsidP="009F67B4">
      <w:r>
        <w:t xml:space="preserve">Riješi 5. zadatak u radnoj bilježnici na 53. stranici. Mia pokušava pogoditi kakvo zanimanje ima </w:t>
      </w:r>
      <w:proofErr w:type="spellStart"/>
      <w:r>
        <w:t>Kevinov</w:t>
      </w:r>
      <w:proofErr w:type="spellEnd"/>
      <w:r>
        <w:t xml:space="preserve"> tata. Dovrši </w:t>
      </w:r>
      <w:proofErr w:type="spellStart"/>
      <w:r>
        <w:t>Kevinove</w:t>
      </w:r>
      <w:proofErr w:type="spellEnd"/>
      <w:r>
        <w:t xml:space="preserve"> rečenice tako da napišeš DOES, DOESN'T, IS ili ISN'T.</w:t>
      </w:r>
    </w:p>
    <w:p w14:paraId="6F20D06D" w14:textId="7BEDB466" w:rsidR="009F67B4" w:rsidRPr="00301F64" w:rsidRDefault="00C43B90" w:rsidP="007F08F2">
      <w:pPr>
        <w:rPr>
          <w:color w:val="7030A0"/>
        </w:rPr>
      </w:pPr>
      <w:r w:rsidRPr="00301F64">
        <w:rPr>
          <w:color w:val="7030A0"/>
        </w:rPr>
        <w:t xml:space="preserve">Primjerice: </w:t>
      </w:r>
      <w:r w:rsidRPr="00301F64">
        <w:rPr>
          <w:color w:val="7030A0"/>
          <w:lang w:val="en-GB"/>
        </w:rPr>
        <w:t xml:space="preserve">Does he sit at work? No, he </w:t>
      </w:r>
      <w:r w:rsidRPr="00301F64">
        <w:rPr>
          <w:color w:val="7030A0"/>
          <w:u w:val="single"/>
          <w:lang w:val="en-GB"/>
        </w:rPr>
        <w:t>doesn't</w:t>
      </w:r>
      <w:r w:rsidRPr="00301F64">
        <w:rPr>
          <w:color w:val="7030A0"/>
          <w:lang w:val="en-GB"/>
        </w:rPr>
        <w:t>.</w:t>
      </w:r>
    </w:p>
    <w:p w14:paraId="3F62949B" w14:textId="71F56B42" w:rsidR="00654145" w:rsidRDefault="00654145" w:rsidP="007F08F2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F20A488" wp14:editId="3413C617">
            <wp:simplePos x="0" y="0"/>
            <wp:positionH relativeFrom="margin">
              <wp:align>left</wp:align>
            </wp:positionH>
            <wp:positionV relativeFrom="paragraph">
              <wp:posOffset>6812</wp:posOffset>
            </wp:positionV>
            <wp:extent cx="969645" cy="1033780"/>
            <wp:effectExtent l="0" t="0" r="190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825" cy="10406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11</w:t>
      </w:r>
    </w:p>
    <w:p w14:paraId="6D269C9B" w14:textId="0F1E940B" w:rsidR="00654145" w:rsidRDefault="00654145" w:rsidP="00654145">
      <w:pPr>
        <w:rPr>
          <w:noProof/>
        </w:rPr>
      </w:pPr>
      <w:r>
        <w:t xml:space="preserve">Skeniraj kod na vrhu 72. stranice u udžbeniku kako bi ti se otvorili dodatni digitalni sadržaji. Otvori karticu </w:t>
      </w:r>
      <w:proofErr w:type="spellStart"/>
      <w:r w:rsidRPr="006F5A2E">
        <w:rPr>
          <w:b/>
          <w:bCs/>
        </w:rPr>
        <w:t>Self</w:t>
      </w:r>
      <w:proofErr w:type="spellEnd"/>
      <w:r w:rsidRPr="006F5A2E">
        <w:rPr>
          <w:b/>
          <w:bCs/>
        </w:rPr>
        <w:t xml:space="preserve"> </w:t>
      </w:r>
      <w:proofErr w:type="spellStart"/>
      <w:r w:rsidRPr="006F5A2E">
        <w:rPr>
          <w:b/>
          <w:bCs/>
        </w:rPr>
        <w:t>Check</w:t>
      </w:r>
      <w:proofErr w:type="spellEnd"/>
      <w:r>
        <w:t>, pokreni kviz i ponovi sve što si naučio/la u ovoj lekciji.</w:t>
      </w:r>
      <w:r w:rsidRPr="00EE0FA4">
        <w:rPr>
          <w:noProof/>
        </w:rPr>
        <w:t xml:space="preserve"> </w:t>
      </w:r>
    </w:p>
    <w:p w14:paraId="1271C56A" w14:textId="7D1B53C7" w:rsidR="00C43B90" w:rsidRDefault="00654145" w:rsidP="007F08F2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proofErr w:type="spellStart"/>
      <w:r w:rsidR="00C43B90"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proofErr w:type="spellStart"/>
      <w:r w:rsidR="00C43B9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Writing</w:t>
      </w:r>
      <w:proofErr w:type="spellEnd"/>
    </w:p>
    <w:p w14:paraId="4C5B83AD" w14:textId="0E292236" w:rsidR="00C43B90" w:rsidRDefault="00C43B90" w:rsidP="007F08F2">
      <w:r>
        <w:t xml:space="preserve">Riješi 6. zadatak u radnoj bilježnici na 53. stranici. Opiši u 5 rečenica </w:t>
      </w:r>
      <w:r w:rsidR="00654145">
        <w:t>zanimanja svojih roditelja.</w:t>
      </w:r>
    </w:p>
    <w:p w14:paraId="5B121DF9" w14:textId="3DC71B57" w:rsidR="00045F57" w:rsidRPr="00045F57" w:rsidRDefault="00045F57" w:rsidP="00045F57">
      <w:pPr>
        <w:rPr>
          <w:color w:val="7030A0"/>
        </w:rPr>
      </w:pPr>
      <w:r w:rsidRPr="00045F57">
        <w:rPr>
          <w:color w:val="7030A0"/>
        </w:rPr>
        <w:t xml:space="preserve">Primjerice: </w:t>
      </w:r>
      <w:r w:rsidRPr="00045F57">
        <w:rPr>
          <w:color w:val="7030A0"/>
          <w:lang w:val="en-GB"/>
        </w:rPr>
        <w:t>My mum is a doctor. She works in a hospital. She helps sick people. She wears a uniform. She loves her job.</w:t>
      </w:r>
    </w:p>
    <w:p w14:paraId="053EC9B4" w14:textId="0A28DAD1" w:rsidR="00654145" w:rsidRDefault="00654145" w:rsidP="007F08F2">
      <w:pP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D1AAD">
        <w:rPr>
          <w:b/>
          <w:bCs/>
          <w:noProof/>
          <w:color w:val="5B9BD5" w:themeColor="accent5"/>
          <w:sz w:val="20"/>
          <w:szCs w:val="18"/>
        </w:rPr>
        <w:drawing>
          <wp:anchor distT="0" distB="0" distL="114300" distR="114300" simplePos="0" relativeHeight="251665408" behindDoc="0" locked="0" layoutInCell="1" allowOverlap="1" wp14:anchorId="26156721" wp14:editId="6E195221">
            <wp:simplePos x="0" y="0"/>
            <wp:positionH relativeFrom="margin">
              <wp:posOffset>4779818</wp:posOffset>
            </wp:positionH>
            <wp:positionV relativeFrom="paragraph">
              <wp:posOffset>8486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D5450"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2E74B5" w:themeColor="accent5" w:themeShade="BF"/>
          <w:sz w:val="28"/>
          <w:szCs w:val="28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13</w:t>
      </w:r>
    </w:p>
    <w:p w14:paraId="18899AEE" w14:textId="0EB9D4E4" w:rsidR="00654145" w:rsidRDefault="00654145" w:rsidP="00654145">
      <w:pPr>
        <w:rPr>
          <w:b/>
          <w:bCs/>
          <w:noProof/>
          <w:color w:val="5B9BD5" w:themeColor="accent5"/>
          <w:sz w:val="20"/>
          <w:szCs w:val="18"/>
        </w:rPr>
      </w:pPr>
      <w:r w:rsidRPr="00CD1AAD">
        <w:rPr>
          <w:szCs w:val="20"/>
        </w:rPr>
        <w:t>Uslikaj svoje stranice u školskoj i radnoj bilježnici</w:t>
      </w:r>
      <w:r>
        <w:rPr>
          <w:szCs w:val="20"/>
        </w:rPr>
        <w:t>.</w:t>
      </w:r>
      <w:r w:rsidRPr="00CD1AAD">
        <w:rPr>
          <w:szCs w:val="20"/>
        </w:rPr>
        <w:t xml:space="preserve"> </w:t>
      </w:r>
      <w:r>
        <w:rPr>
          <w:szCs w:val="20"/>
        </w:rPr>
        <w:t>P</w:t>
      </w:r>
      <w:r w:rsidRPr="00CD1AAD">
        <w:rPr>
          <w:szCs w:val="20"/>
        </w:rPr>
        <w:t xml:space="preserve">ošalji </w:t>
      </w:r>
      <w:r>
        <w:rPr>
          <w:szCs w:val="20"/>
        </w:rPr>
        <w:t xml:space="preserve">slike i snimku iz </w:t>
      </w:r>
      <w:proofErr w:type="spellStart"/>
      <w:r w:rsidRPr="00526953">
        <w:rPr>
          <w:i/>
          <w:iCs/>
          <w:szCs w:val="20"/>
        </w:rPr>
        <w:t>Step</w:t>
      </w:r>
      <w:proofErr w:type="spellEnd"/>
      <w:r w:rsidRPr="00526953">
        <w:rPr>
          <w:i/>
          <w:iCs/>
          <w:szCs w:val="20"/>
        </w:rPr>
        <w:t xml:space="preserve"> </w:t>
      </w:r>
      <w:r>
        <w:rPr>
          <w:i/>
          <w:iCs/>
          <w:szCs w:val="20"/>
        </w:rPr>
        <w:t>3</w:t>
      </w:r>
      <w:r w:rsidRPr="00CD1AAD">
        <w:rPr>
          <w:szCs w:val="20"/>
        </w:rPr>
        <w:t xml:space="preserve"> svom nastavniku/ci na dogovoreno virtualno mjesto.</w:t>
      </w:r>
      <w:r w:rsidRPr="006E17A9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22789C93" w14:textId="24EAB9B1" w:rsidR="00654145" w:rsidRDefault="00654145" w:rsidP="00654145">
      <w:pPr>
        <w:rPr>
          <w:rFonts w:ascii="Comic Sans MS" w:hAnsi="Comic Sans MS" w:cs="Cavolini"/>
          <w:b/>
          <w:color w:val="2E74B5" w:themeColor="accent5" w:themeShade="BF"/>
          <w:sz w:val="30"/>
          <w:szCs w:val="30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bCs/>
          <w:noProof/>
          <w:color w:val="5B9BD5" w:themeColor="accent5"/>
          <w:sz w:val="20"/>
          <w:szCs w:val="18"/>
        </w:rPr>
        <w:tab/>
      </w:r>
      <w:r>
        <w:t xml:space="preserve">                                                                 </w:t>
      </w:r>
      <w:proofErr w:type="spellStart"/>
      <w:r w:rsidRPr="00CD1AAD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</w:t>
      </w:r>
      <w:proofErr w:type="spellEnd"/>
      <w:r w:rsidRPr="00CD1AAD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CD1AAD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done</w:t>
      </w:r>
      <w:proofErr w:type="spellEnd"/>
      <w:r w:rsidRPr="00CD1AAD">
        <w:rPr>
          <w:b/>
          <w:color w:val="C45911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  <w:r w:rsidRPr="00526953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05E2DFDA" w14:textId="081B726C" w:rsidR="00654145" w:rsidRDefault="00654145" w:rsidP="00654145">
      <w:pPr>
        <w:tabs>
          <w:tab w:val="left" w:pos="4516"/>
        </w:tabs>
        <w:rPr>
          <w:b/>
          <w:bCs/>
          <w:noProof/>
          <w:color w:val="5B9BD5" w:themeColor="accent5"/>
          <w:sz w:val="20"/>
          <w:szCs w:val="18"/>
        </w:rPr>
      </w:pPr>
    </w:p>
    <w:p w14:paraId="1EC0E7A4" w14:textId="48E559E9" w:rsidR="00654145" w:rsidRDefault="00654145" w:rsidP="007F08F2"/>
    <w:p w14:paraId="05D7A1EA" w14:textId="21B70E3F" w:rsidR="00654145" w:rsidRPr="00654145" w:rsidRDefault="00654145" w:rsidP="00654145">
      <w:r w:rsidRPr="00CD1A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701DA4" wp14:editId="4691C002">
                <wp:simplePos x="0" y="0"/>
                <wp:positionH relativeFrom="margin">
                  <wp:align>right</wp:align>
                </wp:positionH>
                <wp:positionV relativeFrom="paragraph">
                  <wp:posOffset>217805</wp:posOffset>
                </wp:positionV>
                <wp:extent cx="5928360" cy="1198245"/>
                <wp:effectExtent l="0" t="0" r="15240" b="20955"/>
                <wp:wrapTopAndBottom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1982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77D08" w14:textId="77777777" w:rsidR="00654145" w:rsidRDefault="00654145" w:rsidP="00654145">
                            <w:r w:rsidRPr="0024500A">
                              <w:rPr>
                                <w:b/>
                              </w:rPr>
                              <w:t xml:space="preserve">Napomena </w:t>
                            </w:r>
                            <w:r>
                              <w:rPr>
                                <w:b/>
                              </w:rPr>
                              <w:t>nastavniku/ci</w:t>
                            </w:r>
                            <w:r w:rsidRPr="0024500A">
                              <w:t>:</w:t>
                            </w:r>
                          </w:p>
                          <w:p w14:paraId="70046FC0" w14:textId="77777777" w:rsidR="00654145" w:rsidRPr="007B2E42" w:rsidRDefault="00654145" w:rsidP="006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Poveznica s </w:t>
                            </w:r>
                            <w:r w:rsidRPr="006E375B">
                              <w:rPr>
                                <w:lang w:val="hr-HR"/>
                              </w:rPr>
                              <w:t>rezultatima interaktivn</w:t>
                            </w:r>
                            <w:r>
                              <w:rPr>
                                <w:lang w:val="hr-HR"/>
                              </w:rPr>
                              <w:t xml:space="preserve">og zadatka u </w:t>
                            </w:r>
                            <w:proofErr w:type="spellStart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lang w:val="hr-HR"/>
                              </w:rPr>
                              <w:t>5</w:t>
                            </w:r>
                          </w:p>
                          <w:p w14:paraId="753FFC67" w14:textId="631935D6" w:rsidR="00654145" w:rsidRPr="003A4E56" w:rsidRDefault="00E21643" w:rsidP="00654145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hyperlink r:id="rId14" w:history="1">
                              <w:r w:rsidRPr="005E5974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https://wordwall.net/hr/result/shareable/a/ddec8d269bd247458ea1fe0f6b00a910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36406A39" w14:textId="137B7578" w:rsidR="00654145" w:rsidRPr="00654145" w:rsidRDefault="00654145" w:rsidP="0065414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lang w:val="hr-HR"/>
                              </w:rPr>
                            </w:pPr>
                            <w:r w:rsidRPr="00654145">
                              <w:rPr>
                                <w:lang w:val="hr-HR"/>
                              </w:rPr>
                              <w:t xml:space="preserve">Javna verzija zadatka - </w:t>
                            </w:r>
                            <w:hyperlink r:id="rId15" w:history="1">
                              <w:r w:rsidRPr="00696518">
                                <w:rPr>
                                  <w:rStyle w:val="Hyperlink"/>
                                  <w:lang w:val="hr-HR"/>
                                </w:rPr>
                                <w:t>https://wordwall.net/hr/resource/9342506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01DA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415.6pt;margin-top:17.15pt;width:466.8pt;height:94.3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51777D08" w14:textId="77777777" w:rsidR="00654145" w:rsidRDefault="00654145" w:rsidP="00654145">
                      <w:r w:rsidRPr="0024500A">
                        <w:rPr>
                          <w:b/>
                        </w:rPr>
                        <w:t xml:space="preserve">Napomena </w:t>
                      </w:r>
                      <w:r>
                        <w:rPr>
                          <w:b/>
                        </w:rPr>
                        <w:t>nastavniku/ci</w:t>
                      </w:r>
                      <w:r w:rsidRPr="0024500A">
                        <w:t>:</w:t>
                      </w:r>
                    </w:p>
                    <w:p w14:paraId="70046FC0" w14:textId="77777777" w:rsidR="00654145" w:rsidRPr="007B2E42" w:rsidRDefault="00654145" w:rsidP="006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Poveznica s </w:t>
                      </w:r>
                      <w:r w:rsidRPr="006E375B">
                        <w:rPr>
                          <w:lang w:val="hr-HR"/>
                        </w:rPr>
                        <w:t>rezultatima interaktivn</w:t>
                      </w:r>
                      <w:r>
                        <w:rPr>
                          <w:lang w:val="hr-HR"/>
                        </w:rPr>
                        <w:t xml:space="preserve">og zadatka u </w:t>
                      </w:r>
                      <w:proofErr w:type="spellStart"/>
                      <w:r w:rsidRPr="00526953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526953">
                        <w:rPr>
                          <w:i/>
                          <w:iCs/>
                          <w:lang w:val="hr-HR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lang w:val="hr-HR"/>
                        </w:rPr>
                        <w:t>5</w:t>
                      </w:r>
                    </w:p>
                    <w:p w14:paraId="753FFC67" w14:textId="631935D6" w:rsidR="00654145" w:rsidRPr="003A4E56" w:rsidRDefault="00E21643" w:rsidP="00654145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hyperlink r:id="rId16" w:history="1">
                        <w:r w:rsidRPr="005E5974">
                          <w:rPr>
                            <w:rStyle w:val="Hyperlink"/>
                            <w:lang w:val="hr-HR"/>
                          </w:rPr>
                          <w:t>https://wordwall.net/hr/result/shareable/a/ddec8d269bd247458ea1fe0f6b00a910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36406A39" w14:textId="137B7578" w:rsidR="00654145" w:rsidRPr="00654145" w:rsidRDefault="00654145" w:rsidP="0065414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lang w:val="hr-HR"/>
                        </w:rPr>
                      </w:pPr>
                      <w:r w:rsidRPr="00654145">
                        <w:rPr>
                          <w:lang w:val="hr-HR"/>
                        </w:rPr>
                        <w:t xml:space="preserve">Javna verzija zadatka - </w:t>
                      </w:r>
                      <w:hyperlink r:id="rId17" w:history="1">
                        <w:r w:rsidRPr="00696518">
                          <w:rPr>
                            <w:rStyle w:val="Hyperlink"/>
                            <w:lang w:val="hr-HR"/>
                          </w:rPr>
                          <w:t>https://wordwall.net/hr/resource/9342506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1D53F2A" w14:textId="4CE52B16" w:rsidR="00654145" w:rsidRPr="00654145" w:rsidRDefault="00654145" w:rsidP="00654145"/>
    <w:p w14:paraId="78DB761C" w14:textId="77777777" w:rsidR="00654145" w:rsidRPr="00C10824" w:rsidRDefault="00654145" w:rsidP="00654145">
      <w:r w:rsidRPr="00526953">
        <w:rPr>
          <w:b/>
          <w:bCs/>
        </w:rPr>
        <w:t>Listić izradila:</w:t>
      </w:r>
      <w:r>
        <w:t xml:space="preserve"> Sara Ramač</w:t>
      </w:r>
    </w:p>
    <w:p w14:paraId="0EB2DC5D" w14:textId="7EBC8870" w:rsidR="00654145" w:rsidRPr="00654145" w:rsidRDefault="00654145" w:rsidP="00654145"/>
    <w:p w14:paraId="21CB3AC8" w14:textId="0C9ADB82" w:rsidR="00654145" w:rsidRPr="00654145" w:rsidRDefault="00654145" w:rsidP="00654145"/>
    <w:p w14:paraId="2BE3BD54" w14:textId="5AE314B5" w:rsidR="00654145" w:rsidRPr="00654145" w:rsidRDefault="00654145" w:rsidP="00654145"/>
    <w:p w14:paraId="549E51BF" w14:textId="58B2FF1A" w:rsidR="00654145" w:rsidRPr="00654145" w:rsidRDefault="00654145" w:rsidP="00654145"/>
    <w:p w14:paraId="65F165CE" w14:textId="77777777" w:rsidR="00654145" w:rsidRPr="00654145" w:rsidRDefault="00654145" w:rsidP="00654145"/>
    <w:sectPr w:rsidR="00654145" w:rsidRPr="00654145" w:rsidSect="005D5450">
      <w:headerReference w:type="default" r:id="rId18"/>
      <w:pgSz w:w="12240" w:h="15840"/>
      <w:pgMar w:top="1440" w:right="1440" w:bottom="1440" w:left="1440" w:header="720" w:footer="720" w:gutter="0"/>
      <w:pgBorders w:offsetFrom="page">
        <w:top w:val="double" w:sz="12" w:space="24" w:color="5B9BD5" w:themeColor="accent5"/>
        <w:left w:val="double" w:sz="12" w:space="24" w:color="5B9BD5" w:themeColor="accent5"/>
        <w:bottom w:val="double" w:sz="12" w:space="24" w:color="5B9BD5" w:themeColor="accent5"/>
        <w:right w:val="double" w:sz="12" w:space="24" w:color="5B9BD5" w:themeColor="accent5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910B1" w14:textId="77777777" w:rsidR="00D255DA" w:rsidRDefault="00D255DA" w:rsidP="005D5450">
      <w:pPr>
        <w:spacing w:after="0" w:line="240" w:lineRule="auto"/>
      </w:pPr>
      <w:r>
        <w:separator/>
      </w:r>
    </w:p>
  </w:endnote>
  <w:endnote w:type="continuationSeparator" w:id="0">
    <w:p w14:paraId="305E848D" w14:textId="77777777" w:rsidR="00D255DA" w:rsidRDefault="00D255DA" w:rsidP="005D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ACEA6" w14:textId="77777777" w:rsidR="00D255DA" w:rsidRDefault="00D255DA" w:rsidP="005D5450">
      <w:pPr>
        <w:spacing w:after="0" w:line="240" w:lineRule="auto"/>
      </w:pPr>
      <w:r>
        <w:separator/>
      </w:r>
    </w:p>
  </w:footnote>
  <w:footnote w:type="continuationSeparator" w:id="0">
    <w:p w14:paraId="5F140539" w14:textId="77777777" w:rsidR="00D255DA" w:rsidRDefault="00D255DA" w:rsidP="005D5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CE6C8" w14:textId="1D7BE3E6" w:rsidR="005D5450" w:rsidRDefault="005D5450" w:rsidP="005D5450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Unit</w:t>
    </w:r>
    <w:proofErr w:type="spellEnd"/>
    <w:r>
      <w:t xml:space="preserve"> 4</w:t>
    </w:r>
  </w:p>
  <w:p w14:paraId="69BBF954" w14:textId="1B6D3667" w:rsidR="005D5450" w:rsidRDefault="005D5450" w:rsidP="005D5450">
    <w:pPr>
      <w:pStyle w:val="Header"/>
      <w:tabs>
        <w:tab w:val="clear" w:pos="4513"/>
        <w:tab w:val="clear" w:pos="9026"/>
        <w:tab w:val="left" w:pos="7636"/>
      </w:tabs>
    </w:pPr>
    <w:r>
      <w:t xml:space="preserve"> </w:t>
    </w:r>
    <w:proofErr w:type="spellStart"/>
    <w:r>
      <w:t>Lesson</w:t>
    </w:r>
    <w:proofErr w:type="spellEnd"/>
    <w:r>
      <w:t xml:space="preserve"> 13</w:t>
    </w:r>
    <w:r>
      <w:tab/>
      <w:t xml:space="preserve">       </w:t>
    </w:r>
    <w:r w:rsidRPr="00CE4910">
      <w:rPr>
        <w:lang w:val="en-GB"/>
      </w:rPr>
      <w:t>Way to go</w:t>
    </w:r>
    <w:r>
      <w:rPr>
        <w:lang w:val="en-GB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357"/>
    <w:multiLevelType w:val="hybridMultilevel"/>
    <w:tmpl w:val="BA3063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B6B6C"/>
    <w:multiLevelType w:val="hybridMultilevel"/>
    <w:tmpl w:val="8722C93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50"/>
    <w:rsid w:val="00045F57"/>
    <w:rsid w:val="00297E8E"/>
    <w:rsid w:val="00301F64"/>
    <w:rsid w:val="00383CAA"/>
    <w:rsid w:val="003D3E3D"/>
    <w:rsid w:val="005D5450"/>
    <w:rsid w:val="0065176B"/>
    <w:rsid w:val="00651DF7"/>
    <w:rsid w:val="00654145"/>
    <w:rsid w:val="007F08F2"/>
    <w:rsid w:val="00895EC7"/>
    <w:rsid w:val="008A06C2"/>
    <w:rsid w:val="008F360A"/>
    <w:rsid w:val="009B5D54"/>
    <w:rsid w:val="009F67B4"/>
    <w:rsid w:val="00A34C2C"/>
    <w:rsid w:val="00C43B90"/>
    <w:rsid w:val="00D255DA"/>
    <w:rsid w:val="00D8080C"/>
    <w:rsid w:val="00DA38C1"/>
    <w:rsid w:val="00E21643"/>
    <w:rsid w:val="00E62CBA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02E54"/>
  <w15:chartTrackingRefBased/>
  <w15:docId w15:val="{1C750C8C-659B-4A84-90C9-2C8B5A83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5D54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45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D54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45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5D5450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8A06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6C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3C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hr/resource/9341903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wordwall.net/hr/resource/9342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hr/result/shareable/a/ddec8d269bd247458ea1fe0f6b00a91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ordwall.net/hr/resource/9342506" TargetMode="External"/><Relationship Id="rId10" Type="http://schemas.openxmlformats.org/officeDocument/2006/relationships/hyperlink" Target="https://wordwall.net/play/9342/506/31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ordwall.net/hr/result/shareable/a/ddec8d269bd247458ea1fe0f6b00a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4</cp:revision>
  <dcterms:created xsi:type="dcterms:W3CDTF">2021-01-11T22:42:00Z</dcterms:created>
  <dcterms:modified xsi:type="dcterms:W3CDTF">2021-01-12T02:45:00Z</dcterms:modified>
</cp:coreProperties>
</file>